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3A763" w14:textId="7762F27C" w:rsidR="00085E33" w:rsidRPr="00425F51" w:rsidRDefault="00085E33" w:rsidP="00085E33">
      <w:pPr>
        <w:jc w:val="center"/>
        <w:rPr>
          <w:rFonts w:ascii="Calibri" w:hAnsi="Calibri"/>
        </w:rPr>
      </w:pPr>
      <w:r w:rsidRPr="00425F51">
        <w:rPr>
          <w:rFonts w:ascii="Calibri" w:hAnsi="Calibri"/>
        </w:rPr>
        <w:t>INTESTAZIONE</w:t>
      </w:r>
    </w:p>
    <w:p w14:paraId="29FD792F" w14:textId="77777777" w:rsidR="00085E33" w:rsidRDefault="00085E33" w:rsidP="00085E33">
      <w:pPr>
        <w:jc w:val="center"/>
      </w:pPr>
    </w:p>
    <w:p w14:paraId="7C1EB68B" w14:textId="77777777" w:rsidR="00085E33" w:rsidRDefault="00085E33" w:rsidP="00085E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8"/>
        <w:gridCol w:w="2918"/>
      </w:tblGrid>
      <w:tr w:rsidR="00085E33" w:rsidRPr="00A26611" w14:paraId="237F25A8" w14:textId="77777777" w:rsidTr="00AD1C3B">
        <w:trPr>
          <w:trHeight w:val="515"/>
        </w:trPr>
        <w:tc>
          <w:tcPr>
            <w:tcW w:w="5000" w:type="pct"/>
            <w:gridSpan w:val="3"/>
            <w:shd w:val="clear" w:color="auto" w:fill="E7E6E6"/>
            <w:vAlign w:val="center"/>
          </w:tcPr>
          <w:p w14:paraId="5AF5D1D1" w14:textId="7656D1BA" w:rsidR="00085E33" w:rsidRPr="00A26611" w:rsidRDefault="000A3544" w:rsidP="008B66BA">
            <w:pPr>
              <w:spacing w:line="360" w:lineRule="atLeast"/>
              <w:ind w:right="566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A26611">
              <w:rPr>
                <w:rFonts w:ascii="Calibri" w:hAnsi="Calibri" w:cs="Calibri"/>
                <w:b/>
                <w:sz w:val="36"/>
                <w:szCs w:val="36"/>
              </w:rPr>
              <w:t>MODULO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- </w:t>
            </w:r>
            <w:r w:rsidR="00085E33">
              <w:rPr>
                <w:rFonts w:ascii="Calibri" w:hAnsi="Calibri" w:cs="Calibri"/>
                <w:b/>
                <w:sz w:val="36"/>
                <w:szCs w:val="36"/>
              </w:rPr>
              <w:t>PROVA DI EVACUAZIONE</w:t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N.1</w:t>
            </w:r>
            <w:r w:rsidR="00085E33">
              <w:rPr>
                <w:rFonts w:ascii="Calibri" w:hAnsi="Calibri" w:cs="Calibri"/>
                <w:b/>
                <w:sz w:val="36"/>
                <w:szCs w:val="36"/>
              </w:rPr>
              <w:t xml:space="preserve"> DEL ____ /____ / 202</w:t>
            </w:r>
            <w:r w:rsidR="008B66BA">
              <w:rPr>
                <w:rFonts w:ascii="Calibri" w:hAnsi="Calibri" w:cs="Calibri"/>
                <w:b/>
                <w:sz w:val="36"/>
                <w:szCs w:val="36"/>
              </w:rPr>
              <w:t>1</w:t>
            </w:r>
            <w:bookmarkStart w:id="0" w:name="_GoBack"/>
            <w:bookmarkEnd w:id="0"/>
          </w:p>
        </w:tc>
      </w:tr>
      <w:tr w:rsidR="00085E33" w:rsidRPr="003508B1" w14:paraId="35521322" w14:textId="77777777" w:rsidTr="00085E33">
        <w:trPr>
          <w:trHeight w:val="454"/>
        </w:trPr>
        <w:tc>
          <w:tcPr>
            <w:tcW w:w="3634" w:type="pct"/>
            <w:gridSpan w:val="2"/>
            <w:vAlign w:val="center"/>
          </w:tcPr>
          <w:p w14:paraId="1B306D2B" w14:textId="77777777" w:rsidR="00E5443C" w:rsidRPr="003508B1" w:rsidRDefault="00E5443C" w:rsidP="003508B1">
            <w:pPr>
              <w:spacing w:line="360" w:lineRule="atLeast"/>
              <w:ind w:right="566"/>
              <w:rPr>
                <w:rFonts w:ascii="Calibri" w:hAnsi="Calibri" w:cs="Calibri"/>
                <w:b/>
                <w:szCs w:val="24"/>
              </w:rPr>
            </w:pPr>
            <w:r w:rsidRPr="003508B1">
              <w:rPr>
                <w:rFonts w:ascii="Calibri" w:hAnsi="Calibri" w:cs="Calibri"/>
                <w:b/>
                <w:szCs w:val="24"/>
              </w:rPr>
              <w:t>SEDE:</w:t>
            </w:r>
          </w:p>
        </w:tc>
        <w:tc>
          <w:tcPr>
            <w:tcW w:w="1366" w:type="pct"/>
            <w:vAlign w:val="center"/>
          </w:tcPr>
          <w:p w14:paraId="2BD8C032" w14:textId="2720CDF4" w:rsidR="00E5443C" w:rsidRPr="003508B1" w:rsidRDefault="00085E33" w:rsidP="003508B1">
            <w:pPr>
              <w:spacing w:line="360" w:lineRule="atLeast"/>
              <w:ind w:right="566"/>
              <w:rPr>
                <w:rFonts w:ascii="Calibri" w:hAnsi="Calibri" w:cs="Calibri"/>
                <w:b/>
                <w:szCs w:val="24"/>
              </w:rPr>
            </w:pPr>
            <w:r w:rsidRPr="003508B1">
              <w:rPr>
                <w:rFonts w:ascii="Calibri" w:hAnsi="Calibri" w:cs="Calibri"/>
                <w:b/>
                <w:szCs w:val="24"/>
              </w:rPr>
              <w:t>CLASSE:</w:t>
            </w:r>
          </w:p>
        </w:tc>
      </w:tr>
      <w:tr w:rsidR="00085E33" w:rsidRPr="003508B1" w14:paraId="01FB1E72" w14:textId="77777777" w:rsidTr="00085E33">
        <w:trPr>
          <w:trHeight w:val="454"/>
        </w:trPr>
        <w:tc>
          <w:tcPr>
            <w:tcW w:w="2240" w:type="pct"/>
            <w:vAlign w:val="center"/>
          </w:tcPr>
          <w:p w14:paraId="28B4D871" w14:textId="3750BFCE" w:rsidR="00E5443C" w:rsidRPr="003508B1" w:rsidRDefault="00085E33" w:rsidP="003508B1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ORA EVACUAZIONE: </w:t>
            </w:r>
          </w:p>
        </w:tc>
        <w:tc>
          <w:tcPr>
            <w:tcW w:w="2760" w:type="pct"/>
            <w:gridSpan w:val="2"/>
            <w:vAlign w:val="center"/>
          </w:tcPr>
          <w:p w14:paraId="3CE03FC4" w14:textId="79F2CC67" w:rsidR="00E5443C" w:rsidRPr="003508B1" w:rsidRDefault="003508B1" w:rsidP="003508B1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  <w:r w:rsidRPr="003508B1">
              <w:rPr>
                <w:rFonts w:ascii="Calibri" w:hAnsi="Calibri" w:cs="Calibri"/>
                <w:b/>
                <w:szCs w:val="24"/>
              </w:rPr>
              <w:t>TEMPO IMPIEGATO SINO AL PUNTO DI RACC.:</w:t>
            </w:r>
          </w:p>
        </w:tc>
      </w:tr>
      <w:tr w:rsidR="00085E33" w:rsidRPr="0017177C" w14:paraId="3F7EA4E6" w14:textId="77777777" w:rsidTr="000A3544">
        <w:tblPrEx>
          <w:shd w:val="clear" w:color="auto" w:fill="D9D9D9"/>
        </w:tblPrEx>
        <w:trPr>
          <w:trHeight w:val="40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3495640" w14:textId="7888E89D" w:rsidR="00085E33" w:rsidRDefault="00085E33" w:rsidP="003508B1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PIANO:</w:t>
            </w:r>
          </w:p>
        </w:tc>
      </w:tr>
      <w:tr w:rsidR="00E5443C" w:rsidRPr="0017177C" w14:paraId="33B3ED04" w14:textId="77777777" w:rsidTr="000A3544">
        <w:tblPrEx>
          <w:shd w:val="clear" w:color="auto" w:fill="D9D9D9"/>
        </w:tblPrEx>
        <w:trPr>
          <w:trHeight w:val="4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CB9F88" w14:textId="2FDB038D" w:rsidR="00E5443C" w:rsidRPr="0017177C" w:rsidRDefault="00085E33" w:rsidP="003508B1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USCITA DI EMERGENZA</w:t>
            </w:r>
            <w:r w:rsidR="00FD3B88">
              <w:rPr>
                <w:rFonts w:ascii="Calibri" w:hAnsi="Calibri" w:cs="Calibri"/>
                <w:b/>
                <w:szCs w:val="24"/>
              </w:rPr>
              <w:t>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</w:tbl>
    <w:p w14:paraId="18987D4F" w14:textId="77777777" w:rsidR="00E5443C" w:rsidRPr="008476DC" w:rsidRDefault="00E5443C" w:rsidP="00E5443C">
      <w:pPr>
        <w:pStyle w:val="NormalPar"/>
        <w:ind w:right="-142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95"/>
        <w:gridCol w:w="5187"/>
      </w:tblGrid>
      <w:tr w:rsidR="000A487A" w:rsidRPr="00FD3B88" w14:paraId="412058A1" w14:textId="5C1A1BE9" w:rsidTr="003A612E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AD9235" w14:textId="792764B9" w:rsidR="000A487A" w:rsidRPr="00FD3B88" w:rsidRDefault="000A487A" w:rsidP="008476DC">
            <w:pPr>
              <w:pStyle w:val="NormalPar"/>
              <w:ind w:right="-142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ALUNNI</w:t>
            </w:r>
          </w:p>
        </w:tc>
      </w:tr>
      <w:tr w:rsidR="000A487A" w:rsidRPr="0017177C" w14:paraId="75FFBC02" w14:textId="4DCEEFEB" w:rsidTr="003A612E">
        <w:tblPrEx>
          <w:shd w:val="clear" w:color="auto" w:fill="auto"/>
        </w:tblPrEx>
        <w:trPr>
          <w:trHeight w:hRule="exact" w:val="757"/>
        </w:trPr>
        <w:tc>
          <w:tcPr>
            <w:tcW w:w="2572" w:type="pct"/>
            <w:vAlign w:val="center"/>
          </w:tcPr>
          <w:p w14:paraId="10F4E884" w14:textId="1BC28409" w:rsidR="000A487A" w:rsidRDefault="000A487A" w:rsidP="000A487A">
            <w:pPr>
              <w:pStyle w:val="NormalPar"/>
              <w:spacing w:after="120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>PRESENTI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183E63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al suono dell’allarme</w:t>
            </w:r>
            <w:r w:rsidRPr="00183E63">
              <w:rPr>
                <w:rFonts w:ascii="Calibri" w:hAnsi="Calibri" w:cs="Calibri"/>
                <w:sz w:val="20"/>
              </w:rPr>
              <w:t>)</w:t>
            </w:r>
          </w:p>
          <w:p w14:paraId="1E88C322" w14:textId="792EFBD8" w:rsidR="000A487A" w:rsidRPr="0017177C" w:rsidRDefault="000A487A" w:rsidP="000A487A">
            <w:pPr>
              <w:pStyle w:val="NormalPar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7177C">
              <w:rPr>
                <w:rFonts w:ascii="Calibri" w:hAnsi="Calibri" w:cs="Calibri"/>
                <w:szCs w:val="24"/>
              </w:rPr>
              <w:t>N°</w:t>
            </w:r>
            <w:r w:rsidRPr="00E00262">
              <w:rPr>
                <w:rFonts w:ascii="Calibri" w:hAnsi="Calibri" w:cs="Calibri"/>
                <w:color w:val="BFBFBF"/>
                <w:szCs w:val="24"/>
              </w:rPr>
              <w:t>____</w:t>
            </w:r>
            <w:r>
              <w:rPr>
                <w:rFonts w:ascii="Calibri" w:hAnsi="Calibri" w:cs="Calibri"/>
                <w:szCs w:val="24"/>
              </w:rPr>
              <w:t xml:space="preserve">  +  </w:t>
            </w:r>
            <w:r w:rsidRPr="00E00262">
              <w:rPr>
                <w:rFonts w:ascii="Calibri" w:hAnsi="Calibri" w:cs="Calibri"/>
                <w:color w:val="BFBFBF"/>
                <w:szCs w:val="24"/>
              </w:rPr>
              <w:t>____</w:t>
            </w:r>
            <w:r>
              <w:rPr>
                <w:rFonts w:ascii="Calibri" w:hAnsi="Calibri" w:cs="Calibri"/>
                <w:szCs w:val="24"/>
              </w:rPr>
              <w:t xml:space="preserve"> (OSPITI*)   = </w:t>
            </w:r>
            <w:r w:rsidRPr="00183E63">
              <w:rPr>
                <w:rFonts w:ascii="Calibri" w:hAnsi="Calibri" w:cs="Calibri"/>
                <w:b/>
                <w:szCs w:val="24"/>
              </w:rPr>
              <w:t xml:space="preserve">N° </w:t>
            </w:r>
            <w:r w:rsidRPr="00E00262">
              <w:rPr>
                <w:rFonts w:ascii="Calibri" w:hAnsi="Calibri" w:cs="Calibri"/>
                <w:b/>
                <w:color w:val="BFBFBF"/>
                <w:szCs w:val="24"/>
              </w:rPr>
              <w:t>_____</w:t>
            </w:r>
          </w:p>
        </w:tc>
        <w:tc>
          <w:tcPr>
            <w:tcW w:w="2428" w:type="pct"/>
            <w:vAlign w:val="center"/>
          </w:tcPr>
          <w:p w14:paraId="79FAE822" w14:textId="77777777" w:rsidR="00962262" w:rsidRDefault="00962262" w:rsidP="00962262">
            <w:pPr>
              <w:pStyle w:val="NormalPar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>EVACUATI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183E63">
              <w:rPr>
                <w:rFonts w:ascii="Calibri" w:hAnsi="Calibri" w:cs="Calibri"/>
                <w:sz w:val="20"/>
              </w:rPr>
              <w:t>(nel Punto di raccolta)</w:t>
            </w:r>
          </w:p>
          <w:p w14:paraId="16D6DD2B" w14:textId="29A86906" w:rsidR="000A487A" w:rsidRPr="00DF3E3D" w:rsidRDefault="00962262" w:rsidP="00962262">
            <w:pPr>
              <w:pStyle w:val="NormalPar"/>
              <w:spacing w:before="120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 xml:space="preserve">N° </w:t>
            </w:r>
            <w:r w:rsidRPr="00DF3E3D">
              <w:rPr>
                <w:rFonts w:ascii="Calibri" w:hAnsi="Calibri" w:cs="Calibri"/>
                <w:b/>
                <w:color w:val="BFBFBF"/>
                <w:szCs w:val="24"/>
              </w:rPr>
              <w:t>_____</w:t>
            </w:r>
          </w:p>
        </w:tc>
      </w:tr>
    </w:tbl>
    <w:p w14:paraId="31228AB3" w14:textId="198E04BB" w:rsidR="003A612E" w:rsidRPr="008476DC" w:rsidRDefault="008476DC" w:rsidP="008476DC">
      <w:pPr>
        <w:pStyle w:val="NormalPar"/>
        <w:spacing w:after="240"/>
        <w:ind w:right="-142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*ALUNNI DI ALTRE CLASSI PRESENTI AL SUONO DELL’ALLARME CON LA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95"/>
        <w:gridCol w:w="5187"/>
      </w:tblGrid>
      <w:tr w:rsidR="008476DC" w:rsidRPr="00FD3B88" w14:paraId="0F19EFB7" w14:textId="77777777" w:rsidTr="00BC6A0D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4C5306" w14:textId="77777777" w:rsidR="008476DC" w:rsidRPr="00FD3B88" w:rsidRDefault="008476DC" w:rsidP="008476DC">
            <w:pPr>
              <w:pStyle w:val="NormalPar"/>
              <w:ind w:right="-142"/>
              <w:jc w:val="center"/>
              <w:rPr>
                <w:rFonts w:ascii="Calibri" w:hAnsi="Calibri" w:cs="Calibri"/>
                <w:b/>
                <w:szCs w:val="24"/>
              </w:rPr>
            </w:pPr>
            <w:r w:rsidRPr="00FD3B88">
              <w:rPr>
                <w:rFonts w:ascii="Calibri" w:hAnsi="Calibri" w:cs="Calibri"/>
                <w:b/>
                <w:szCs w:val="24"/>
              </w:rPr>
              <w:t xml:space="preserve">DOCENTI, EDUCATORI, </w:t>
            </w:r>
            <w:r>
              <w:rPr>
                <w:rFonts w:ascii="Calibri" w:hAnsi="Calibri" w:cs="Calibri"/>
                <w:b/>
                <w:szCs w:val="24"/>
              </w:rPr>
              <w:t>ASSISTENTI</w:t>
            </w:r>
            <w:r w:rsidRPr="00FD3B88">
              <w:rPr>
                <w:rFonts w:ascii="Calibri" w:hAnsi="Calibri" w:cs="Calibri"/>
                <w:b/>
                <w:szCs w:val="24"/>
              </w:rPr>
              <w:t>, ECC. IN CLASSE</w:t>
            </w:r>
          </w:p>
        </w:tc>
      </w:tr>
      <w:tr w:rsidR="008476DC" w:rsidRPr="0017177C" w14:paraId="65013BAC" w14:textId="77777777" w:rsidTr="00BC6A0D">
        <w:tblPrEx>
          <w:shd w:val="clear" w:color="auto" w:fill="auto"/>
        </w:tblPrEx>
        <w:trPr>
          <w:trHeight w:hRule="exact" w:val="883"/>
        </w:trPr>
        <w:tc>
          <w:tcPr>
            <w:tcW w:w="2572" w:type="pct"/>
            <w:vAlign w:val="center"/>
          </w:tcPr>
          <w:p w14:paraId="710DED7C" w14:textId="77777777" w:rsidR="008476DC" w:rsidRDefault="008476DC" w:rsidP="00BC6A0D">
            <w:pPr>
              <w:pStyle w:val="NormalPar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>PRESENTI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183E63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al suono dell’allarme</w:t>
            </w:r>
            <w:r w:rsidRPr="00183E63">
              <w:rPr>
                <w:rFonts w:ascii="Calibri" w:hAnsi="Calibri" w:cs="Calibri"/>
                <w:sz w:val="20"/>
              </w:rPr>
              <w:t>)</w:t>
            </w:r>
          </w:p>
          <w:p w14:paraId="3E5C9C1E" w14:textId="77777777" w:rsidR="008476DC" w:rsidRPr="0017177C" w:rsidRDefault="008476DC" w:rsidP="00BC6A0D">
            <w:pPr>
              <w:pStyle w:val="NormalPar"/>
              <w:spacing w:before="240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 xml:space="preserve">N° </w:t>
            </w:r>
            <w:r w:rsidRPr="00DF3E3D">
              <w:rPr>
                <w:rFonts w:ascii="Calibri" w:hAnsi="Calibri" w:cs="Calibri"/>
                <w:b/>
                <w:color w:val="BFBFBF"/>
                <w:szCs w:val="24"/>
              </w:rPr>
              <w:t>_____</w:t>
            </w:r>
          </w:p>
        </w:tc>
        <w:tc>
          <w:tcPr>
            <w:tcW w:w="2428" w:type="pct"/>
            <w:vAlign w:val="center"/>
          </w:tcPr>
          <w:p w14:paraId="01DDFE4C" w14:textId="77777777" w:rsidR="008476DC" w:rsidRDefault="008476DC" w:rsidP="00BC6A0D">
            <w:pPr>
              <w:pStyle w:val="NormalPar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>EVACUATI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183E63">
              <w:rPr>
                <w:rFonts w:ascii="Calibri" w:hAnsi="Calibri" w:cs="Calibri"/>
                <w:sz w:val="20"/>
              </w:rPr>
              <w:t>(nel Punto di raccolta)</w:t>
            </w:r>
          </w:p>
          <w:p w14:paraId="3C716374" w14:textId="77777777" w:rsidR="008476DC" w:rsidRPr="00C23118" w:rsidRDefault="008476DC" w:rsidP="00BC6A0D">
            <w:pPr>
              <w:pStyle w:val="NormalPar"/>
              <w:spacing w:before="240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 xml:space="preserve">N° </w:t>
            </w:r>
            <w:r w:rsidRPr="00DF3E3D">
              <w:rPr>
                <w:rFonts w:ascii="Calibri" w:hAnsi="Calibri" w:cs="Calibri"/>
                <w:b/>
                <w:color w:val="BFBFBF"/>
                <w:szCs w:val="24"/>
              </w:rPr>
              <w:t>_____</w:t>
            </w:r>
          </w:p>
        </w:tc>
      </w:tr>
    </w:tbl>
    <w:p w14:paraId="7A8C06F6" w14:textId="77777777" w:rsidR="008476DC" w:rsidRPr="008476DC" w:rsidRDefault="008476DC" w:rsidP="00E5443C">
      <w:pPr>
        <w:pStyle w:val="NormalPar"/>
        <w:tabs>
          <w:tab w:val="left" w:pos="6096"/>
        </w:tabs>
        <w:ind w:right="-142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95"/>
        <w:gridCol w:w="5187"/>
      </w:tblGrid>
      <w:tr w:rsidR="008476DC" w:rsidRPr="00FD3B88" w14:paraId="19ACBF33" w14:textId="77777777" w:rsidTr="008476DC">
        <w:trPr>
          <w:trHeight w:val="360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72113860" w14:textId="77777777" w:rsidR="008476DC" w:rsidRPr="00FD3B88" w:rsidRDefault="008476DC" w:rsidP="008476DC">
            <w:pPr>
              <w:pStyle w:val="NormalPar"/>
              <w:ind w:right="-142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TOTALI</w:t>
            </w:r>
          </w:p>
        </w:tc>
      </w:tr>
      <w:tr w:rsidR="008476DC" w:rsidRPr="0017177C" w14:paraId="5279E51D" w14:textId="77777777" w:rsidTr="005C6660">
        <w:tblPrEx>
          <w:shd w:val="clear" w:color="auto" w:fill="auto"/>
        </w:tblPrEx>
        <w:trPr>
          <w:trHeight w:hRule="exact" w:val="912"/>
        </w:trPr>
        <w:tc>
          <w:tcPr>
            <w:tcW w:w="2572" w:type="pct"/>
            <w:vAlign w:val="center"/>
          </w:tcPr>
          <w:p w14:paraId="132FD8FA" w14:textId="2191E0BA" w:rsidR="008476DC" w:rsidRDefault="008476DC" w:rsidP="00BC6A0D">
            <w:pPr>
              <w:pStyle w:val="NormalPar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>PRESENTI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2DA3B34E" w14:textId="77777777" w:rsidR="008476DC" w:rsidRPr="0017177C" w:rsidRDefault="008476DC" w:rsidP="00BC6A0D">
            <w:pPr>
              <w:pStyle w:val="NormalPar"/>
              <w:spacing w:before="240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 xml:space="preserve">N° </w:t>
            </w:r>
            <w:r w:rsidRPr="00E00262">
              <w:rPr>
                <w:rFonts w:ascii="Calibri" w:hAnsi="Calibri" w:cs="Calibri"/>
                <w:b/>
                <w:color w:val="BFBFBF"/>
                <w:szCs w:val="24"/>
              </w:rPr>
              <w:t>_____</w:t>
            </w:r>
          </w:p>
        </w:tc>
        <w:tc>
          <w:tcPr>
            <w:tcW w:w="2428" w:type="pct"/>
            <w:vAlign w:val="center"/>
          </w:tcPr>
          <w:p w14:paraId="7C2291EC" w14:textId="1CCD6034" w:rsidR="008476DC" w:rsidRDefault="008476DC" w:rsidP="00BC6A0D">
            <w:pPr>
              <w:pStyle w:val="NormalPar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>EVACUATI</w:t>
            </w:r>
          </w:p>
          <w:p w14:paraId="5544FBBA" w14:textId="77777777" w:rsidR="008476DC" w:rsidRPr="00C23118" w:rsidRDefault="008476DC" w:rsidP="00BC6A0D">
            <w:pPr>
              <w:pStyle w:val="NormalPar"/>
              <w:spacing w:before="240"/>
              <w:ind w:right="-142"/>
              <w:jc w:val="center"/>
              <w:rPr>
                <w:rFonts w:ascii="Calibri" w:hAnsi="Calibri" w:cs="Calibri"/>
                <w:szCs w:val="24"/>
              </w:rPr>
            </w:pPr>
            <w:r w:rsidRPr="00183E63">
              <w:rPr>
                <w:rFonts w:ascii="Calibri" w:hAnsi="Calibri" w:cs="Calibri"/>
                <w:b/>
                <w:szCs w:val="24"/>
              </w:rPr>
              <w:t xml:space="preserve">N° </w:t>
            </w:r>
            <w:r w:rsidRPr="00DF3E3D">
              <w:rPr>
                <w:rFonts w:ascii="Calibri" w:hAnsi="Calibri" w:cs="Calibri"/>
                <w:b/>
                <w:color w:val="BFBFBF"/>
                <w:szCs w:val="24"/>
              </w:rPr>
              <w:t>_____</w:t>
            </w:r>
          </w:p>
        </w:tc>
      </w:tr>
    </w:tbl>
    <w:p w14:paraId="3C884F05" w14:textId="77777777" w:rsidR="008476DC" w:rsidRPr="008476DC" w:rsidRDefault="008476DC" w:rsidP="00E5443C">
      <w:pPr>
        <w:pStyle w:val="NormalPar"/>
        <w:tabs>
          <w:tab w:val="left" w:pos="6096"/>
        </w:tabs>
        <w:ind w:right="-142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82"/>
      </w:tblGrid>
      <w:tr w:rsidR="003A612E" w:rsidRPr="00AD5DC5" w14:paraId="15B2514B" w14:textId="77777777" w:rsidTr="00AD1C3B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44EFD9" w14:textId="77777777" w:rsidR="003A612E" w:rsidRPr="008A0D19" w:rsidRDefault="003A612E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NOTE  E/O  </w:t>
            </w:r>
            <w:r w:rsidRPr="0017177C">
              <w:rPr>
                <w:rFonts w:ascii="Calibri" w:hAnsi="Calibri" w:cs="Calibri"/>
                <w:b/>
                <w:szCs w:val="24"/>
              </w:rPr>
              <w:t>CRITICITA’ RISCONTRATE:</w:t>
            </w:r>
          </w:p>
        </w:tc>
      </w:tr>
      <w:tr w:rsidR="003A612E" w:rsidRPr="0017177C" w14:paraId="6A06C99A" w14:textId="77777777" w:rsidTr="00AD1C3B">
        <w:tblPrEx>
          <w:shd w:val="clear" w:color="auto" w:fill="auto"/>
        </w:tblPrEx>
        <w:tc>
          <w:tcPr>
            <w:tcW w:w="5000" w:type="pct"/>
          </w:tcPr>
          <w:p w14:paraId="38AE0CB1" w14:textId="77777777" w:rsidR="00085E33" w:rsidRDefault="00085E33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0829AB82" w14:textId="77777777" w:rsidR="00085E33" w:rsidRDefault="00085E33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27E4496B" w14:textId="77777777" w:rsidR="000A3544" w:rsidRDefault="000A3544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41A55F76" w14:textId="77777777" w:rsidR="00085E33" w:rsidRDefault="00085E33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004C056B" w14:textId="77777777" w:rsidR="00085E33" w:rsidRDefault="00085E33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7F787B49" w14:textId="77777777" w:rsidR="00085E33" w:rsidRDefault="00085E33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4C1EA02C" w14:textId="77777777" w:rsidR="00085E33" w:rsidRDefault="00085E33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263B78D8" w14:textId="77777777" w:rsidR="003A612E" w:rsidRDefault="003A612E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38F570DA" w14:textId="77777777" w:rsidR="00962262" w:rsidRDefault="00962262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  <w:p w14:paraId="20D016C8" w14:textId="77777777" w:rsidR="003A612E" w:rsidRPr="0017177C" w:rsidRDefault="003A612E" w:rsidP="00BC6A0D">
            <w:pPr>
              <w:pStyle w:val="NormalPar"/>
              <w:ind w:right="-142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78235899" w14:textId="7E1782C0" w:rsidR="00E5443C" w:rsidRPr="00085E33" w:rsidRDefault="00E5443C" w:rsidP="00085E33">
      <w:pPr>
        <w:pStyle w:val="NormalPar"/>
        <w:tabs>
          <w:tab w:val="left" w:pos="4253"/>
        </w:tabs>
        <w:ind w:righ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Cs w:val="24"/>
        </w:rPr>
        <w:tab/>
      </w:r>
      <w:r w:rsidRPr="00085E33">
        <w:rPr>
          <w:rFonts w:ascii="Calibri" w:hAnsi="Calibri" w:cs="Calibri"/>
          <w:b/>
          <w:sz w:val="22"/>
          <w:szCs w:val="22"/>
        </w:rPr>
        <w:t xml:space="preserve">FIRMA DEL </w:t>
      </w:r>
      <w:r w:rsidR="00085E33" w:rsidRPr="00085E33">
        <w:rPr>
          <w:rFonts w:ascii="Calibri" w:hAnsi="Calibri" w:cs="Calibri"/>
          <w:b/>
          <w:sz w:val="22"/>
          <w:szCs w:val="22"/>
        </w:rPr>
        <w:t>DOCENTE  CHE COORDINA L’EVACUAZIONE DELLA CLASSE</w:t>
      </w:r>
    </w:p>
    <w:p w14:paraId="7F0AE3FC" w14:textId="77777777" w:rsidR="00E5443C" w:rsidRDefault="00E5443C" w:rsidP="00E5443C">
      <w:pPr>
        <w:pStyle w:val="NormalPar"/>
        <w:ind w:left="4678" w:right="-142"/>
        <w:rPr>
          <w:rFonts w:ascii="Calibri" w:hAnsi="Calibri" w:cs="Calibri"/>
          <w:b/>
          <w:sz w:val="20"/>
        </w:rPr>
      </w:pPr>
    </w:p>
    <w:p w14:paraId="36A04D7F" w14:textId="77777777" w:rsidR="000A3544" w:rsidRDefault="000A3544" w:rsidP="00E5443C">
      <w:pPr>
        <w:pStyle w:val="NormalPar"/>
        <w:ind w:left="4678" w:right="-142"/>
        <w:rPr>
          <w:rFonts w:ascii="Calibri" w:hAnsi="Calibri" w:cs="Calibri"/>
          <w:b/>
          <w:sz w:val="20"/>
        </w:rPr>
      </w:pPr>
    </w:p>
    <w:p w14:paraId="7D9F7FFF" w14:textId="1AFDE973" w:rsidR="00AD1C3B" w:rsidRPr="00AD1C3B" w:rsidRDefault="00E5443C" w:rsidP="00AD1C3B">
      <w:pPr>
        <w:pStyle w:val="NormalPar"/>
        <w:spacing w:after="120"/>
        <w:ind w:left="4678" w:right="-142"/>
        <w:rPr>
          <w:rFonts w:ascii="Calibri" w:hAnsi="Calibri" w:cs="Calibri"/>
          <w:b/>
          <w:sz w:val="20"/>
        </w:rPr>
      </w:pPr>
      <w:r w:rsidRPr="0017177C">
        <w:rPr>
          <w:rFonts w:ascii="Calibri" w:hAnsi="Calibri" w:cs="Calibri"/>
          <w:b/>
          <w:sz w:val="20"/>
        </w:rPr>
        <w:t>_______________________</w:t>
      </w:r>
      <w:r>
        <w:rPr>
          <w:rFonts w:ascii="Calibri" w:hAnsi="Calibri" w:cs="Calibri"/>
          <w:b/>
          <w:sz w:val="20"/>
        </w:rPr>
        <w:t>___________________________</w:t>
      </w:r>
    </w:p>
    <w:p w14:paraId="7D9ED97C" w14:textId="0D679EEF" w:rsidR="00370FFA" w:rsidRPr="00AD1C3B" w:rsidRDefault="003A612E" w:rsidP="00AD1C3B">
      <w:pPr>
        <w:pStyle w:val="NormalP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142"/>
        <w:rPr>
          <w:rFonts w:ascii="Calibri" w:hAnsi="Calibri" w:cs="Calibri"/>
          <w:b/>
          <w:i/>
          <w:sz w:val="18"/>
          <w:szCs w:val="18"/>
        </w:rPr>
      </w:pPr>
      <w:r w:rsidRPr="000E23DB">
        <w:rPr>
          <w:rFonts w:ascii="Calibri" w:hAnsi="Calibri" w:cs="Calibri"/>
          <w:sz w:val="20"/>
        </w:rPr>
        <w:t xml:space="preserve">Copia di questo modulo </w:t>
      </w:r>
      <w:r w:rsidR="00085E33">
        <w:rPr>
          <w:rFonts w:ascii="Calibri" w:hAnsi="Calibri" w:cs="Calibri"/>
          <w:sz w:val="20"/>
        </w:rPr>
        <w:t xml:space="preserve">compilato </w:t>
      </w:r>
      <w:r w:rsidRPr="000E23DB">
        <w:rPr>
          <w:rFonts w:ascii="Calibri" w:hAnsi="Calibri" w:cs="Calibri"/>
          <w:sz w:val="20"/>
        </w:rPr>
        <w:t xml:space="preserve">deve essere consegnato al </w:t>
      </w:r>
      <w:r w:rsidR="00085E33">
        <w:rPr>
          <w:rFonts w:ascii="Calibri" w:hAnsi="Calibri" w:cs="Calibri"/>
          <w:sz w:val="20"/>
        </w:rPr>
        <w:t>Dirigente Scolastico o delegato</w:t>
      </w:r>
      <w:r w:rsidRPr="000E23DB">
        <w:rPr>
          <w:rFonts w:ascii="Calibri" w:hAnsi="Calibri" w:cs="Calibri"/>
          <w:sz w:val="20"/>
        </w:rPr>
        <w:t>.</w:t>
      </w:r>
    </w:p>
    <w:sectPr w:rsidR="00370FFA" w:rsidRPr="00AD1C3B" w:rsidSect="00B56C2C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3A1B2" w14:textId="77777777" w:rsidR="00E4355B" w:rsidRDefault="00E4355B" w:rsidP="00822049">
      <w:r>
        <w:separator/>
      </w:r>
    </w:p>
  </w:endnote>
  <w:endnote w:type="continuationSeparator" w:id="0">
    <w:p w14:paraId="1EB144F8" w14:textId="77777777" w:rsidR="00E4355B" w:rsidRDefault="00E4355B" w:rsidP="0082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87215" w14:textId="77777777" w:rsidR="00654628" w:rsidRDefault="00654628" w:rsidP="000C2E9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9D4415" w14:textId="77777777" w:rsidR="00654628" w:rsidRDefault="006546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18CA7" w14:textId="3450EDFC" w:rsidR="00654628" w:rsidRDefault="00654628" w:rsidP="000C2E9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5E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7CDB5EA" w14:textId="77777777" w:rsidR="00654628" w:rsidRDefault="00654628" w:rsidP="00822049">
    <w:pPr>
      <w:pStyle w:val="Pidipagin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A1B1B" w14:textId="77777777" w:rsidR="00E4355B" w:rsidRDefault="00E4355B" w:rsidP="00822049">
      <w:r>
        <w:separator/>
      </w:r>
    </w:p>
  </w:footnote>
  <w:footnote w:type="continuationSeparator" w:id="0">
    <w:p w14:paraId="06111E25" w14:textId="77777777" w:rsidR="00E4355B" w:rsidRDefault="00E4355B" w:rsidP="0082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5B6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12EB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7368"/>
    <w:multiLevelType w:val="hybridMultilevel"/>
    <w:tmpl w:val="1BBC84AE"/>
    <w:lvl w:ilvl="0" w:tplc="0410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>
    <w:nsid w:val="09CC7B9E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25E9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2692"/>
    <w:multiLevelType w:val="hybridMultilevel"/>
    <w:tmpl w:val="A1DACC26"/>
    <w:lvl w:ilvl="0" w:tplc="06D097D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349DF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50C70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01BDA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A39CD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D489A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26411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50BB8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12FCA"/>
    <w:multiLevelType w:val="hybridMultilevel"/>
    <w:tmpl w:val="1D64FCBE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aps/>
        <w:color w:val="365F91"/>
        <w:kern w:val="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40BA0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A2571A"/>
    <w:multiLevelType w:val="hybridMultilevel"/>
    <w:tmpl w:val="F9D8A0F6"/>
    <w:lvl w:ilvl="0" w:tplc="2B3CE01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B7726CB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C2AFA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54C9E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01F06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B1FBA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2401F"/>
    <w:multiLevelType w:val="hybridMultilevel"/>
    <w:tmpl w:val="420ADC36"/>
    <w:lvl w:ilvl="0" w:tplc="6964C31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F6DC7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A69D9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918AC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D530E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76530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F621A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0D8B"/>
    <w:multiLevelType w:val="hybridMultilevel"/>
    <w:tmpl w:val="A1221C8A"/>
    <w:lvl w:ilvl="0" w:tplc="6964C312">
      <w:start w:val="1"/>
      <w:numFmt w:val="bullet"/>
      <w:lvlText w:val="*"/>
      <w:lvlJc w:val="left"/>
      <w:pPr>
        <w:ind w:left="5823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29">
    <w:nsid w:val="459778C7"/>
    <w:multiLevelType w:val="hybridMultilevel"/>
    <w:tmpl w:val="CAD61DD6"/>
    <w:lvl w:ilvl="0" w:tplc="3BF6B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A7415D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033F0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71EF4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15E41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E5F73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33050"/>
    <w:multiLevelType w:val="hybridMultilevel"/>
    <w:tmpl w:val="5E36B6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F77EF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E6D79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F1F8D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BD58E4"/>
    <w:multiLevelType w:val="hybridMultilevel"/>
    <w:tmpl w:val="BECE755A"/>
    <w:lvl w:ilvl="0" w:tplc="00A8AA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71C76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63CCC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22B38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C96"/>
    <w:multiLevelType w:val="hybridMultilevel"/>
    <w:tmpl w:val="4058C662"/>
    <w:lvl w:ilvl="0" w:tplc="3EC0DF2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81284"/>
    <w:multiLevelType w:val="hybridMultilevel"/>
    <w:tmpl w:val="2050E6FA"/>
    <w:lvl w:ilvl="0" w:tplc="E4AC20F0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140CA"/>
    <w:multiLevelType w:val="hybridMultilevel"/>
    <w:tmpl w:val="FDE86B3A"/>
    <w:lvl w:ilvl="0" w:tplc="6AF0E9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39"/>
  </w:num>
  <w:num w:numId="4">
    <w:abstractNumId w:val="31"/>
  </w:num>
  <w:num w:numId="5">
    <w:abstractNumId w:val="14"/>
  </w:num>
  <w:num w:numId="6">
    <w:abstractNumId w:val="29"/>
  </w:num>
  <w:num w:numId="7">
    <w:abstractNumId w:val="28"/>
  </w:num>
  <w:num w:numId="8">
    <w:abstractNumId w:val="5"/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23"/>
  </w:num>
  <w:num w:numId="14">
    <w:abstractNumId w:val="44"/>
  </w:num>
  <w:num w:numId="15">
    <w:abstractNumId w:val="1"/>
  </w:num>
  <w:num w:numId="16">
    <w:abstractNumId w:val="43"/>
  </w:num>
  <w:num w:numId="17">
    <w:abstractNumId w:val="33"/>
  </w:num>
  <w:num w:numId="18">
    <w:abstractNumId w:val="16"/>
  </w:num>
  <w:num w:numId="19">
    <w:abstractNumId w:val="42"/>
  </w:num>
  <w:num w:numId="20">
    <w:abstractNumId w:val="30"/>
  </w:num>
  <w:num w:numId="21">
    <w:abstractNumId w:val="26"/>
  </w:num>
  <w:num w:numId="22">
    <w:abstractNumId w:val="18"/>
  </w:num>
  <w:num w:numId="23">
    <w:abstractNumId w:val="3"/>
  </w:num>
  <w:num w:numId="24">
    <w:abstractNumId w:val="20"/>
  </w:num>
  <w:num w:numId="25">
    <w:abstractNumId w:val="36"/>
  </w:num>
  <w:num w:numId="26">
    <w:abstractNumId w:val="34"/>
  </w:num>
  <w:num w:numId="27">
    <w:abstractNumId w:val="0"/>
  </w:num>
  <w:num w:numId="28">
    <w:abstractNumId w:val="11"/>
  </w:num>
  <w:num w:numId="29">
    <w:abstractNumId w:val="17"/>
  </w:num>
  <w:num w:numId="30">
    <w:abstractNumId w:val="38"/>
  </w:num>
  <w:num w:numId="31">
    <w:abstractNumId w:val="10"/>
  </w:num>
  <w:num w:numId="32">
    <w:abstractNumId w:val="7"/>
  </w:num>
  <w:num w:numId="33">
    <w:abstractNumId w:val="37"/>
  </w:num>
  <w:num w:numId="34">
    <w:abstractNumId w:val="40"/>
  </w:num>
  <w:num w:numId="35">
    <w:abstractNumId w:val="12"/>
  </w:num>
  <w:num w:numId="36">
    <w:abstractNumId w:val="22"/>
  </w:num>
  <w:num w:numId="37">
    <w:abstractNumId w:val="32"/>
  </w:num>
  <w:num w:numId="38">
    <w:abstractNumId w:val="24"/>
  </w:num>
  <w:num w:numId="39">
    <w:abstractNumId w:val="27"/>
  </w:num>
  <w:num w:numId="40">
    <w:abstractNumId w:val="25"/>
  </w:num>
  <w:num w:numId="41">
    <w:abstractNumId w:val="41"/>
  </w:num>
  <w:num w:numId="42">
    <w:abstractNumId w:val="6"/>
  </w:num>
  <w:num w:numId="43">
    <w:abstractNumId w:val="19"/>
  </w:num>
  <w:num w:numId="44">
    <w:abstractNumId w:val="13"/>
  </w:num>
  <w:num w:numId="45">
    <w:abstractNumId w:val="35"/>
  </w:num>
  <w:num w:numId="46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BDC"/>
    <w:rsid w:val="00006CBD"/>
    <w:rsid w:val="0001755C"/>
    <w:rsid w:val="00021F3D"/>
    <w:rsid w:val="00026CA1"/>
    <w:rsid w:val="0005053A"/>
    <w:rsid w:val="00051D3A"/>
    <w:rsid w:val="000550A2"/>
    <w:rsid w:val="00055616"/>
    <w:rsid w:val="0005752F"/>
    <w:rsid w:val="0006328F"/>
    <w:rsid w:val="000765CA"/>
    <w:rsid w:val="00085E33"/>
    <w:rsid w:val="000979AB"/>
    <w:rsid w:val="000A3544"/>
    <w:rsid w:val="000A487A"/>
    <w:rsid w:val="000A6AE0"/>
    <w:rsid w:val="000B0672"/>
    <w:rsid w:val="000B0FED"/>
    <w:rsid w:val="000C239A"/>
    <w:rsid w:val="000C2E9B"/>
    <w:rsid w:val="000C5594"/>
    <w:rsid w:val="000C6158"/>
    <w:rsid w:val="000D16C2"/>
    <w:rsid w:val="000D5F5C"/>
    <w:rsid w:val="000E1C1E"/>
    <w:rsid w:val="000E24BC"/>
    <w:rsid w:val="000F0812"/>
    <w:rsid w:val="000F61F1"/>
    <w:rsid w:val="00110BCD"/>
    <w:rsid w:val="0011425A"/>
    <w:rsid w:val="001435B5"/>
    <w:rsid w:val="001462E3"/>
    <w:rsid w:val="00165EDC"/>
    <w:rsid w:val="00175015"/>
    <w:rsid w:val="001809EB"/>
    <w:rsid w:val="00183948"/>
    <w:rsid w:val="00185DBC"/>
    <w:rsid w:val="00187146"/>
    <w:rsid w:val="001874D0"/>
    <w:rsid w:val="001930E4"/>
    <w:rsid w:val="0019587B"/>
    <w:rsid w:val="00197185"/>
    <w:rsid w:val="001A51A2"/>
    <w:rsid w:val="001B5428"/>
    <w:rsid w:val="001B6ADD"/>
    <w:rsid w:val="001C2967"/>
    <w:rsid w:val="001C4444"/>
    <w:rsid w:val="001D1821"/>
    <w:rsid w:val="001D2BDC"/>
    <w:rsid w:val="001D54EB"/>
    <w:rsid w:val="001D6F70"/>
    <w:rsid w:val="001F5A94"/>
    <w:rsid w:val="001F7E3E"/>
    <w:rsid w:val="00203BF2"/>
    <w:rsid w:val="002342CA"/>
    <w:rsid w:val="00236A6A"/>
    <w:rsid w:val="00242B2A"/>
    <w:rsid w:val="00242F94"/>
    <w:rsid w:val="00243C10"/>
    <w:rsid w:val="002574ED"/>
    <w:rsid w:val="00260710"/>
    <w:rsid w:val="00262F40"/>
    <w:rsid w:val="00264DD1"/>
    <w:rsid w:val="0026760C"/>
    <w:rsid w:val="002677D9"/>
    <w:rsid w:val="00270D41"/>
    <w:rsid w:val="002714F0"/>
    <w:rsid w:val="002726D1"/>
    <w:rsid w:val="00272C7D"/>
    <w:rsid w:val="00276DB8"/>
    <w:rsid w:val="00280639"/>
    <w:rsid w:val="00291998"/>
    <w:rsid w:val="002B154B"/>
    <w:rsid w:val="002C63E3"/>
    <w:rsid w:val="002D03E2"/>
    <w:rsid w:val="002E1D8D"/>
    <w:rsid w:val="002E4F61"/>
    <w:rsid w:val="00310746"/>
    <w:rsid w:val="00311077"/>
    <w:rsid w:val="00316800"/>
    <w:rsid w:val="0032599E"/>
    <w:rsid w:val="00336DD4"/>
    <w:rsid w:val="003508B1"/>
    <w:rsid w:val="0036615F"/>
    <w:rsid w:val="00370FFA"/>
    <w:rsid w:val="00376579"/>
    <w:rsid w:val="00387753"/>
    <w:rsid w:val="003A612E"/>
    <w:rsid w:val="003B3A38"/>
    <w:rsid w:val="003B5A07"/>
    <w:rsid w:val="003D68DC"/>
    <w:rsid w:val="003E6743"/>
    <w:rsid w:val="003F2E79"/>
    <w:rsid w:val="003F360B"/>
    <w:rsid w:val="0040517A"/>
    <w:rsid w:val="00407CD2"/>
    <w:rsid w:val="00410B1E"/>
    <w:rsid w:val="00411692"/>
    <w:rsid w:val="004203F7"/>
    <w:rsid w:val="00424B59"/>
    <w:rsid w:val="00425F51"/>
    <w:rsid w:val="00426E93"/>
    <w:rsid w:val="00430821"/>
    <w:rsid w:val="004356CD"/>
    <w:rsid w:val="004408D6"/>
    <w:rsid w:val="00441731"/>
    <w:rsid w:val="00446E30"/>
    <w:rsid w:val="00451B8E"/>
    <w:rsid w:val="004531FD"/>
    <w:rsid w:val="00462E38"/>
    <w:rsid w:val="004705AD"/>
    <w:rsid w:val="00472A89"/>
    <w:rsid w:val="00473694"/>
    <w:rsid w:val="0047616C"/>
    <w:rsid w:val="004803B9"/>
    <w:rsid w:val="0048112F"/>
    <w:rsid w:val="00482C3D"/>
    <w:rsid w:val="004861A9"/>
    <w:rsid w:val="004A2060"/>
    <w:rsid w:val="004A7F1A"/>
    <w:rsid w:val="004B0F94"/>
    <w:rsid w:val="004B3A50"/>
    <w:rsid w:val="004D7001"/>
    <w:rsid w:val="004E6509"/>
    <w:rsid w:val="004E73BC"/>
    <w:rsid w:val="004F0AA5"/>
    <w:rsid w:val="00503DA0"/>
    <w:rsid w:val="00506296"/>
    <w:rsid w:val="00512D5B"/>
    <w:rsid w:val="00517B6A"/>
    <w:rsid w:val="00520731"/>
    <w:rsid w:val="0053009A"/>
    <w:rsid w:val="00531D50"/>
    <w:rsid w:val="0053402B"/>
    <w:rsid w:val="005345D2"/>
    <w:rsid w:val="005519F7"/>
    <w:rsid w:val="00584455"/>
    <w:rsid w:val="00592573"/>
    <w:rsid w:val="00595171"/>
    <w:rsid w:val="005B0EBB"/>
    <w:rsid w:val="005B23C2"/>
    <w:rsid w:val="005B2E31"/>
    <w:rsid w:val="005B5EF0"/>
    <w:rsid w:val="005B6D8D"/>
    <w:rsid w:val="005B7068"/>
    <w:rsid w:val="005C239C"/>
    <w:rsid w:val="005C6660"/>
    <w:rsid w:val="005C75A5"/>
    <w:rsid w:val="005E2ABD"/>
    <w:rsid w:val="005E6659"/>
    <w:rsid w:val="00600052"/>
    <w:rsid w:val="00611760"/>
    <w:rsid w:val="006122A2"/>
    <w:rsid w:val="00615041"/>
    <w:rsid w:val="006272E1"/>
    <w:rsid w:val="0063190E"/>
    <w:rsid w:val="006321AB"/>
    <w:rsid w:val="0063284E"/>
    <w:rsid w:val="00635888"/>
    <w:rsid w:val="00651016"/>
    <w:rsid w:val="00654628"/>
    <w:rsid w:val="00657B05"/>
    <w:rsid w:val="00686120"/>
    <w:rsid w:val="00686870"/>
    <w:rsid w:val="00687A5C"/>
    <w:rsid w:val="00694A34"/>
    <w:rsid w:val="006B3554"/>
    <w:rsid w:val="006B58B2"/>
    <w:rsid w:val="006B6DD2"/>
    <w:rsid w:val="006C675C"/>
    <w:rsid w:val="006D1F33"/>
    <w:rsid w:val="006D4798"/>
    <w:rsid w:val="006D665E"/>
    <w:rsid w:val="006D757A"/>
    <w:rsid w:val="006E587B"/>
    <w:rsid w:val="007166CA"/>
    <w:rsid w:val="00723B29"/>
    <w:rsid w:val="00727883"/>
    <w:rsid w:val="00731CA5"/>
    <w:rsid w:val="00732D8C"/>
    <w:rsid w:val="0073327A"/>
    <w:rsid w:val="0073739A"/>
    <w:rsid w:val="007413F0"/>
    <w:rsid w:val="00754BA6"/>
    <w:rsid w:val="0075676C"/>
    <w:rsid w:val="0076404D"/>
    <w:rsid w:val="00773D53"/>
    <w:rsid w:val="00774C3D"/>
    <w:rsid w:val="00777B2C"/>
    <w:rsid w:val="00780D7F"/>
    <w:rsid w:val="00787EF7"/>
    <w:rsid w:val="007A5D60"/>
    <w:rsid w:val="007C33DC"/>
    <w:rsid w:val="007C41B2"/>
    <w:rsid w:val="007C7819"/>
    <w:rsid w:val="007E023E"/>
    <w:rsid w:val="007E1019"/>
    <w:rsid w:val="007F7919"/>
    <w:rsid w:val="0080028A"/>
    <w:rsid w:val="00802B62"/>
    <w:rsid w:val="00804AC0"/>
    <w:rsid w:val="0080648A"/>
    <w:rsid w:val="00815E09"/>
    <w:rsid w:val="00822049"/>
    <w:rsid w:val="00831478"/>
    <w:rsid w:val="008476DC"/>
    <w:rsid w:val="00852CEF"/>
    <w:rsid w:val="00861774"/>
    <w:rsid w:val="00872656"/>
    <w:rsid w:val="00873375"/>
    <w:rsid w:val="00877AB3"/>
    <w:rsid w:val="00884C5A"/>
    <w:rsid w:val="00887868"/>
    <w:rsid w:val="00895565"/>
    <w:rsid w:val="0089590A"/>
    <w:rsid w:val="008961E8"/>
    <w:rsid w:val="008B66BA"/>
    <w:rsid w:val="008C4FD9"/>
    <w:rsid w:val="008C7201"/>
    <w:rsid w:val="008D0BBF"/>
    <w:rsid w:val="008D7D0C"/>
    <w:rsid w:val="008E4670"/>
    <w:rsid w:val="008F07D3"/>
    <w:rsid w:val="008F592D"/>
    <w:rsid w:val="00912EBB"/>
    <w:rsid w:val="00913CDC"/>
    <w:rsid w:val="00924A8E"/>
    <w:rsid w:val="009274D2"/>
    <w:rsid w:val="00930737"/>
    <w:rsid w:val="009444D7"/>
    <w:rsid w:val="009602A2"/>
    <w:rsid w:val="00960689"/>
    <w:rsid w:val="00962262"/>
    <w:rsid w:val="0096493C"/>
    <w:rsid w:val="00966B2A"/>
    <w:rsid w:val="009700D6"/>
    <w:rsid w:val="00970609"/>
    <w:rsid w:val="009730E8"/>
    <w:rsid w:val="009800D0"/>
    <w:rsid w:val="009814EB"/>
    <w:rsid w:val="00981B55"/>
    <w:rsid w:val="0099146F"/>
    <w:rsid w:val="00995177"/>
    <w:rsid w:val="009A4923"/>
    <w:rsid w:val="009B31B3"/>
    <w:rsid w:val="009B38DF"/>
    <w:rsid w:val="009C1E82"/>
    <w:rsid w:val="009D4EB5"/>
    <w:rsid w:val="009F640F"/>
    <w:rsid w:val="00A10D18"/>
    <w:rsid w:val="00A2151F"/>
    <w:rsid w:val="00A25E67"/>
    <w:rsid w:val="00A4380F"/>
    <w:rsid w:val="00A51B84"/>
    <w:rsid w:val="00A51CEB"/>
    <w:rsid w:val="00A52EF6"/>
    <w:rsid w:val="00A576A7"/>
    <w:rsid w:val="00A63377"/>
    <w:rsid w:val="00A65D6E"/>
    <w:rsid w:val="00A67438"/>
    <w:rsid w:val="00A679F5"/>
    <w:rsid w:val="00A71B86"/>
    <w:rsid w:val="00A73912"/>
    <w:rsid w:val="00A751FC"/>
    <w:rsid w:val="00A8576F"/>
    <w:rsid w:val="00A929E1"/>
    <w:rsid w:val="00A9486F"/>
    <w:rsid w:val="00AD1C3B"/>
    <w:rsid w:val="00AD58D7"/>
    <w:rsid w:val="00AD6257"/>
    <w:rsid w:val="00AE0093"/>
    <w:rsid w:val="00AE05B7"/>
    <w:rsid w:val="00AE3A40"/>
    <w:rsid w:val="00AE3C83"/>
    <w:rsid w:val="00AE6002"/>
    <w:rsid w:val="00AF3A73"/>
    <w:rsid w:val="00AF4942"/>
    <w:rsid w:val="00B00A82"/>
    <w:rsid w:val="00B0219A"/>
    <w:rsid w:val="00B03E19"/>
    <w:rsid w:val="00B20019"/>
    <w:rsid w:val="00B31517"/>
    <w:rsid w:val="00B32115"/>
    <w:rsid w:val="00B479A3"/>
    <w:rsid w:val="00B50DF7"/>
    <w:rsid w:val="00B55755"/>
    <w:rsid w:val="00B56C2C"/>
    <w:rsid w:val="00B56DB5"/>
    <w:rsid w:val="00B62184"/>
    <w:rsid w:val="00B7133C"/>
    <w:rsid w:val="00B733E9"/>
    <w:rsid w:val="00B8092F"/>
    <w:rsid w:val="00B915E5"/>
    <w:rsid w:val="00B94C27"/>
    <w:rsid w:val="00BB2017"/>
    <w:rsid w:val="00BB4216"/>
    <w:rsid w:val="00BB5C43"/>
    <w:rsid w:val="00BD0613"/>
    <w:rsid w:val="00BD0707"/>
    <w:rsid w:val="00BD1BB9"/>
    <w:rsid w:val="00BD2415"/>
    <w:rsid w:val="00BD7466"/>
    <w:rsid w:val="00BF099B"/>
    <w:rsid w:val="00BF2A22"/>
    <w:rsid w:val="00BF7282"/>
    <w:rsid w:val="00C05342"/>
    <w:rsid w:val="00C0543B"/>
    <w:rsid w:val="00C11DF5"/>
    <w:rsid w:val="00C23118"/>
    <w:rsid w:val="00C23AC1"/>
    <w:rsid w:val="00C306D4"/>
    <w:rsid w:val="00C325B5"/>
    <w:rsid w:val="00C6312A"/>
    <w:rsid w:val="00C65CA3"/>
    <w:rsid w:val="00C76CFB"/>
    <w:rsid w:val="00C8558E"/>
    <w:rsid w:val="00CA468B"/>
    <w:rsid w:val="00CA4C95"/>
    <w:rsid w:val="00CA7835"/>
    <w:rsid w:val="00CB2A87"/>
    <w:rsid w:val="00CB73EB"/>
    <w:rsid w:val="00CC24F4"/>
    <w:rsid w:val="00CC3D6E"/>
    <w:rsid w:val="00CD6BDC"/>
    <w:rsid w:val="00CD6FBE"/>
    <w:rsid w:val="00CE394F"/>
    <w:rsid w:val="00CE628F"/>
    <w:rsid w:val="00CF53B6"/>
    <w:rsid w:val="00D1451D"/>
    <w:rsid w:val="00D22D75"/>
    <w:rsid w:val="00D25050"/>
    <w:rsid w:val="00D2726F"/>
    <w:rsid w:val="00D300DD"/>
    <w:rsid w:val="00D3642C"/>
    <w:rsid w:val="00D5164E"/>
    <w:rsid w:val="00D638C1"/>
    <w:rsid w:val="00D678DA"/>
    <w:rsid w:val="00D7122B"/>
    <w:rsid w:val="00D73524"/>
    <w:rsid w:val="00D7373F"/>
    <w:rsid w:val="00D846FD"/>
    <w:rsid w:val="00D87C83"/>
    <w:rsid w:val="00D979F8"/>
    <w:rsid w:val="00DA3BAF"/>
    <w:rsid w:val="00DB3FA3"/>
    <w:rsid w:val="00DC5D81"/>
    <w:rsid w:val="00DD0043"/>
    <w:rsid w:val="00DD3D10"/>
    <w:rsid w:val="00DE01E9"/>
    <w:rsid w:val="00DF3E3D"/>
    <w:rsid w:val="00E00262"/>
    <w:rsid w:val="00E005B7"/>
    <w:rsid w:val="00E15A6E"/>
    <w:rsid w:val="00E260CF"/>
    <w:rsid w:val="00E30D4E"/>
    <w:rsid w:val="00E378E4"/>
    <w:rsid w:val="00E414FB"/>
    <w:rsid w:val="00E42312"/>
    <w:rsid w:val="00E4355B"/>
    <w:rsid w:val="00E5132F"/>
    <w:rsid w:val="00E5426E"/>
    <w:rsid w:val="00E5443C"/>
    <w:rsid w:val="00E715E3"/>
    <w:rsid w:val="00E730B9"/>
    <w:rsid w:val="00E74CFD"/>
    <w:rsid w:val="00E83D45"/>
    <w:rsid w:val="00E846E8"/>
    <w:rsid w:val="00E91BE4"/>
    <w:rsid w:val="00EA5CC2"/>
    <w:rsid w:val="00EA683B"/>
    <w:rsid w:val="00EB5B7F"/>
    <w:rsid w:val="00EB77C7"/>
    <w:rsid w:val="00EC03B5"/>
    <w:rsid w:val="00EC4FD8"/>
    <w:rsid w:val="00EC5418"/>
    <w:rsid w:val="00EC7F07"/>
    <w:rsid w:val="00ED0EC2"/>
    <w:rsid w:val="00F15259"/>
    <w:rsid w:val="00F17BEC"/>
    <w:rsid w:val="00F261B5"/>
    <w:rsid w:val="00F273AB"/>
    <w:rsid w:val="00F371C8"/>
    <w:rsid w:val="00F43046"/>
    <w:rsid w:val="00F43A42"/>
    <w:rsid w:val="00F44038"/>
    <w:rsid w:val="00F46E02"/>
    <w:rsid w:val="00F63A5D"/>
    <w:rsid w:val="00F65902"/>
    <w:rsid w:val="00F67551"/>
    <w:rsid w:val="00F81279"/>
    <w:rsid w:val="00F823D4"/>
    <w:rsid w:val="00F832E4"/>
    <w:rsid w:val="00F86083"/>
    <w:rsid w:val="00F90967"/>
    <w:rsid w:val="00F928F3"/>
    <w:rsid w:val="00F92F9B"/>
    <w:rsid w:val="00FA5A3C"/>
    <w:rsid w:val="00FB0F1A"/>
    <w:rsid w:val="00FB56ED"/>
    <w:rsid w:val="00FC319F"/>
    <w:rsid w:val="00FC401A"/>
    <w:rsid w:val="00FD3B88"/>
    <w:rsid w:val="00FD4965"/>
    <w:rsid w:val="00FE0444"/>
    <w:rsid w:val="00FE6EB8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97A5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BDC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67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5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6D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D2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2D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2BDC"/>
    <w:rPr>
      <w:color w:val="0000FF"/>
      <w:u w:val="single"/>
    </w:rPr>
  </w:style>
  <w:style w:type="table" w:styleId="Grigliatabella">
    <w:name w:val="Table Grid"/>
    <w:basedOn w:val="Tabellanormale"/>
    <w:rsid w:val="003F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423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22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22049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2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2049"/>
    <w:rPr>
      <w:sz w:val="24"/>
    </w:rPr>
  </w:style>
  <w:style w:type="paragraph" w:styleId="Paragrafoelenco">
    <w:name w:val="List Paragraph"/>
    <w:basedOn w:val="Normale"/>
    <w:uiPriority w:val="34"/>
    <w:qFormat/>
    <w:rsid w:val="008F5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Par">
    <w:name w:val="NormalPar"/>
    <w:rsid w:val="00A9486F"/>
    <w:rPr>
      <w:snapToGrid w:val="0"/>
      <w:sz w:val="24"/>
    </w:rPr>
  </w:style>
  <w:style w:type="character" w:customStyle="1" w:styleId="Titolo6Carattere">
    <w:name w:val="Titolo 6 Carattere"/>
    <w:link w:val="Titolo6"/>
    <w:uiPriority w:val="9"/>
    <w:semiHidden/>
    <w:rsid w:val="00D22D75"/>
    <w:rPr>
      <w:rFonts w:ascii="Calibri" w:eastAsia="Times New Roman" w:hAnsi="Calibri" w:cs="Times New Roman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semiHidden/>
    <w:rsid w:val="00D22D75"/>
    <w:pPr>
      <w:jc w:val="both"/>
    </w:pPr>
    <w:rPr>
      <w:b/>
      <w:bCs/>
    </w:rPr>
  </w:style>
  <w:style w:type="character" w:customStyle="1" w:styleId="Corpodeltesto3Carattere">
    <w:name w:val="Corpo del testo 3 Carattere"/>
    <w:link w:val="Corpodeltesto3"/>
    <w:semiHidden/>
    <w:rsid w:val="00D22D75"/>
    <w:rPr>
      <w:b/>
      <w:bCs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203F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203F7"/>
    <w:rPr>
      <w:sz w:val="24"/>
    </w:rPr>
  </w:style>
  <w:style w:type="character" w:customStyle="1" w:styleId="Titolo2Carattere">
    <w:name w:val="Titolo 2 Carattere"/>
    <w:link w:val="Titolo2"/>
    <w:uiPriority w:val="9"/>
    <w:rsid w:val="00B5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B56DB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idascalia1">
    <w:name w:val="Didascalia1"/>
    <w:basedOn w:val="Normale"/>
    <w:rsid w:val="001F7E3E"/>
    <w:pPr>
      <w:suppressAutoHyphens/>
      <w:ind w:right="-1"/>
      <w:jc w:val="center"/>
    </w:pPr>
    <w:rPr>
      <w:b/>
      <w:color w:val="000000"/>
      <w:kern w:val="1"/>
      <w:sz w:val="36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342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2342C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3E67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743"/>
    <w:pPr>
      <w:spacing w:before="240" w:after="60"/>
      <w:jc w:val="center"/>
      <w:outlineLvl w:val="0"/>
    </w:pPr>
    <w:rPr>
      <w:rFonts w:ascii="Cambria" w:hAnsi="Cambria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uiPriority w:val="10"/>
    <w:rsid w:val="003E6743"/>
    <w:rPr>
      <w:rFonts w:ascii="Cambria" w:eastAsia="Times New Roman" w:hAnsi="Cambria" w:cs="Times New Roman"/>
      <w:b/>
      <w:bCs/>
      <w:kern w:val="28"/>
      <w:sz w:val="48"/>
      <w:szCs w:val="32"/>
    </w:rPr>
  </w:style>
  <w:style w:type="character" w:styleId="Numeropagina">
    <w:name w:val="page number"/>
    <w:uiPriority w:val="99"/>
    <w:semiHidden/>
    <w:unhideWhenUsed/>
    <w:rsid w:val="00AE6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96AA-7C61-425F-84F0-1B4C941B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 CONTROLLI PERIODICI</vt:lpstr>
    </vt:vector>
  </TitlesOfParts>
  <Company>Hewlett-Packard</Company>
  <LinksUpToDate>false</LinksUpToDate>
  <CharactersWithSpaces>802</CharactersWithSpaces>
  <SharedDoc>false</SharedDoc>
  <HLinks>
    <vt:vector size="66" baseType="variant">
      <vt:variant>
        <vt:i4>6946862</vt:i4>
      </vt:variant>
      <vt:variant>
        <vt:i4>-1</vt:i4>
      </vt:variant>
      <vt:variant>
        <vt:i4>1143</vt:i4>
      </vt:variant>
      <vt:variant>
        <vt:i4>1</vt:i4>
      </vt:variant>
      <vt:variant>
        <vt:lpwstr>luci di emergenza2</vt:lpwstr>
      </vt:variant>
      <vt:variant>
        <vt:lpwstr/>
      </vt:variant>
      <vt:variant>
        <vt:i4>4194330</vt:i4>
      </vt:variant>
      <vt:variant>
        <vt:i4>-1</vt:i4>
      </vt:variant>
      <vt:variant>
        <vt:i4>1145</vt:i4>
      </vt:variant>
      <vt:variant>
        <vt:i4>1</vt:i4>
      </vt:variant>
      <vt:variant>
        <vt:lpwstr>estintori_portatili</vt:lpwstr>
      </vt:variant>
      <vt:variant>
        <vt:lpwstr/>
      </vt:variant>
      <vt:variant>
        <vt:i4>131175</vt:i4>
      </vt:variant>
      <vt:variant>
        <vt:i4>-1</vt:i4>
      </vt:variant>
      <vt:variant>
        <vt:i4>1146</vt:i4>
      </vt:variant>
      <vt:variant>
        <vt:i4>1</vt:i4>
      </vt:variant>
      <vt:variant>
        <vt:lpwstr>cartello_pronto_soccorso_1</vt:lpwstr>
      </vt:variant>
      <vt:variant>
        <vt:lpwstr/>
      </vt:variant>
      <vt:variant>
        <vt:i4>4718716</vt:i4>
      </vt:variant>
      <vt:variant>
        <vt:i4>-1</vt:i4>
      </vt:variant>
      <vt:variant>
        <vt:i4>1149</vt:i4>
      </vt:variant>
      <vt:variant>
        <vt:i4>1</vt:i4>
      </vt:variant>
      <vt:variant>
        <vt:lpwstr>vie-di-esodo1</vt:lpwstr>
      </vt:variant>
      <vt:variant>
        <vt:lpwstr/>
      </vt:variant>
      <vt:variant>
        <vt:i4>327713</vt:i4>
      </vt:variant>
      <vt:variant>
        <vt:i4>-1</vt:i4>
      </vt:variant>
      <vt:variant>
        <vt:i4>1151</vt:i4>
      </vt:variant>
      <vt:variant>
        <vt:i4>1</vt:i4>
      </vt:variant>
      <vt:variant>
        <vt:lpwstr>PULSANTE SGANCIO MARTELL1</vt:lpwstr>
      </vt:variant>
      <vt:variant>
        <vt:lpwstr/>
      </vt:variant>
      <vt:variant>
        <vt:i4>6291540</vt:i4>
      </vt:variant>
      <vt:variant>
        <vt:i4>-1</vt:i4>
      </vt:variant>
      <vt:variant>
        <vt:i4>1154</vt:i4>
      </vt:variant>
      <vt:variant>
        <vt:i4>1</vt:i4>
      </vt:variant>
      <vt:variant>
        <vt:lpwstr>RILEVATORI FUMO</vt:lpwstr>
      </vt:variant>
      <vt:variant>
        <vt:lpwstr/>
      </vt:variant>
      <vt:variant>
        <vt:i4>1245257</vt:i4>
      </vt:variant>
      <vt:variant>
        <vt:i4>-1</vt:i4>
      </vt:variant>
      <vt:variant>
        <vt:i4>1155</vt:i4>
      </vt:variant>
      <vt:variant>
        <vt:i4>1</vt:i4>
      </vt:variant>
      <vt:variant>
        <vt:lpwstr>PULSANTE SGANCIO</vt:lpwstr>
      </vt:variant>
      <vt:variant>
        <vt:lpwstr/>
      </vt:variant>
      <vt:variant>
        <vt:i4>6881326</vt:i4>
      </vt:variant>
      <vt:variant>
        <vt:i4>-1</vt:i4>
      </vt:variant>
      <vt:variant>
        <vt:i4>1156</vt:i4>
      </vt:variant>
      <vt:variant>
        <vt:i4>1</vt:i4>
      </vt:variant>
      <vt:variant>
        <vt:lpwstr>luci di emergenza1</vt:lpwstr>
      </vt:variant>
      <vt:variant>
        <vt:lpwstr/>
      </vt:variant>
      <vt:variant>
        <vt:i4>8060970</vt:i4>
      </vt:variant>
      <vt:variant>
        <vt:i4>-1</vt:i4>
      </vt:variant>
      <vt:variant>
        <vt:i4>1157</vt:i4>
      </vt:variant>
      <vt:variant>
        <vt:i4>1</vt:i4>
      </vt:variant>
      <vt:variant>
        <vt:lpwstr>interruttore differenziale</vt:lpwstr>
      </vt:variant>
      <vt:variant>
        <vt:lpwstr/>
      </vt:variant>
      <vt:variant>
        <vt:i4>7405584</vt:i4>
      </vt:variant>
      <vt:variant>
        <vt:i4>-1</vt:i4>
      </vt:variant>
      <vt:variant>
        <vt:i4>1159</vt:i4>
      </vt:variant>
      <vt:variant>
        <vt:i4>1</vt:i4>
      </vt:variant>
      <vt:variant>
        <vt:lpwstr>idrante</vt:lpwstr>
      </vt:variant>
      <vt:variant>
        <vt:lpwstr/>
      </vt:variant>
      <vt:variant>
        <vt:i4>7471206</vt:i4>
      </vt:variant>
      <vt:variant>
        <vt:i4>-1</vt:i4>
      </vt:variant>
      <vt:variant>
        <vt:i4>1162</vt:i4>
      </vt:variant>
      <vt:variant>
        <vt:i4>1</vt:i4>
      </vt:variant>
      <vt:variant>
        <vt:lpwstr>campanella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 CONTROLLI PERIODICI</dc:title>
  <dc:subject/>
  <dc:creator>E.IACOLINA</dc:creator>
  <cp:keywords/>
  <cp:lastModifiedBy>marina</cp:lastModifiedBy>
  <cp:revision>10</cp:revision>
  <cp:lastPrinted>2018-07-03T17:47:00Z</cp:lastPrinted>
  <dcterms:created xsi:type="dcterms:W3CDTF">2018-07-04T09:08:00Z</dcterms:created>
  <dcterms:modified xsi:type="dcterms:W3CDTF">2021-10-10T10:16:00Z</dcterms:modified>
</cp:coreProperties>
</file>